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533E" w14:textId="1FB7D491" w:rsidR="00C11BB4" w:rsidRDefault="00C11BB4" w:rsidP="00C11BB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44216">
        <w:rPr>
          <w:rFonts w:ascii="Arial" w:hAnsi="Arial" w:cs="Arial"/>
          <w:b/>
          <w:bCs/>
          <w:sz w:val="28"/>
          <w:szCs w:val="28"/>
        </w:rPr>
        <w:t xml:space="preserve">WANPRESTASI DALAM PERJANJIAN PEMBORONGAN ANTARA SUBKONTRAKTOR DENGAN MAINKONTRAKTOR </w:t>
      </w:r>
      <w:r w:rsidRPr="00744216">
        <w:rPr>
          <w:rFonts w:ascii="Arial" w:hAnsi="Arial" w:cs="Arial"/>
          <w:sz w:val="26"/>
          <w:szCs w:val="26"/>
        </w:rPr>
        <w:t xml:space="preserve">Studi Kasus Putusan  Nomor 535/Pdt.G/2018/PN.Jkt.Sel </w:t>
      </w:r>
    </w:p>
    <w:p w14:paraId="6A629212" w14:textId="77777777" w:rsidR="0071490E" w:rsidRPr="00744216" w:rsidRDefault="0071490E" w:rsidP="00C11BB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3ECF4EBC" w14:textId="77777777" w:rsidR="00C11BB4" w:rsidRPr="008212BA" w:rsidRDefault="00C11BB4" w:rsidP="00C11BB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20C5AA3" w14:textId="453B6EDE" w:rsidR="00C11BB4" w:rsidRPr="00CB34D3" w:rsidRDefault="0071490E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noProof/>
        </w:rPr>
        <w:drawing>
          <wp:inline distT="0" distB="0" distL="0" distR="0" wp14:anchorId="141910AB" wp14:editId="5EBEC513">
            <wp:extent cx="3427012" cy="11477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43" cy="119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DFEFA" w14:textId="579B5054" w:rsidR="00C11BB4" w:rsidRDefault="00C11BB4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658BF7" w14:textId="5EB780AF" w:rsidR="0071490E" w:rsidRDefault="0071490E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D0A073" w14:textId="77777777" w:rsidR="0071490E" w:rsidRDefault="0071490E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491C3A" w14:textId="77777777" w:rsidR="00C11BB4" w:rsidRPr="00CB34D3" w:rsidRDefault="00C11BB4" w:rsidP="00C11BB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CCC8E4" w14:textId="77777777" w:rsidR="00C11BB4" w:rsidRPr="00CB34D3" w:rsidRDefault="00C11BB4" w:rsidP="00C11BB4">
      <w:pPr>
        <w:jc w:val="center"/>
        <w:rPr>
          <w:rFonts w:ascii="Arial" w:hAnsi="Arial" w:cs="Arial"/>
          <w:b/>
          <w:bCs/>
        </w:rPr>
      </w:pPr>
      <w:r w:rsidRPr="00CB34D3">
        <w:rPr>
          <w:rFonts w:ascii="Arial" w:hAnsi="Arial" w:cs="Arial"/>
          <w:b/>
          <w:bCs/>
        </w:rPr>
        <w:t>Oleh :</w:t>
      </w:r>
    </w:p>
    <w:p w14:paraId="2143BB48" w14:textId="77777777" w:rsidR="00C11BB4" w:rsidRPr="00CB34D3" w:rsidRDefault="00C11BB4" w:rsidP="00C11BB4">
      <w:pPr>
        <w:jc w:val="center"/>
        <w:rPr>
          <w:rFonts w:ascii="Arial" w:hAnsi="Arial" w:cs="Arial"/>
        </w:rPr>
      </w:pPr>
    </w:p>
    <w:p w14:paraId="3E747493" w14:textId="77777777" w:rsidR="00C11BB4" w:rsidRPr="00CB34D3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B34D3">
        <w:rPr>
          <w:rFonts w:ascii="Arial" w:hAnsi="Arial" w:cs="Arial"/>
          <w:b/>
          <w:bCs/>
          <w:sz w:val="24"/>
          <w:szCs w:val="24"/>
        </w:rPr>
        <w:t>Nama</w:t>
      </w:r>
      <w:r w:rsidRPr="00CB34D3">
        <w:rPr>
          <w:rFonts w:ascii="Arial" w:hAnsi="Arial" w:cs="Arial"/>
          <w:b/>
          <w:bCs/>
          <w:sz w:val="24"/>
          <w:szCs w:val="24"/>
        </w:rPr>
        <w:tab/>
      </w:r>
      <w:r w:rsidRPr="00CB34D3">
        <w:rPr>
          <w:rFonts w:ascii="Arial" w:hAnsi="Arial" w:cs="Arial"/>
          <w:b/>
          <w:bCs/>
          <w:sz w:val="24"/>
          <w:szCs w:val="24"/>
        </w:rPr>
        <w:tab/>
        <w:t>: Siswanti Hasugian</w:t>
      </w:r>
    </w:p>
    <w:p w14:paraId="14A906D1" w14:textId="77777777" w:rsidR="00C11BB4" w:rsidRPr="00CB34D3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B34D3">
        <w:rPr>
          <w:rFonts w:ascii="Arial" w:hAnsi="Arial" w:cs="Arial"/>
          <w:b/>
          <w:bCs/>
          <w:sz w:val="24"/>
          <w:szCs w:val="24"/>
        </w:rPr>
        <w:t>NIM</w:t>
      </w:r>
      <w:r w:rsidRPr="00CB34D3">
        <w:rPr>
          <w:rFonts w:ascii="Arial" w:hAnsi="Arial" w:cs="Arial"/>
          <w:b/>
          <w:bCs/>
          <w:sz w:val="24"/>
          <w:szCs w:val="24"/>
        </w:rPr>
        <w:tab/>
      </w:r>
      <w:r w:rsidRPr="00CB34D3">
        <w:rPr>
          <w:rFonts w:ascii="Arial" w:hAnsi="Arial" w:cs="Arial"/>
          <w:b/>
          <w:bCs/>
          <w:sz w:val="24"/>
          <w:szCs w:val="24"/>
        </w:rPr>
        <w:tab/>
        <w:t>: 1627350168</w:t>
      </w:r>
    </w:p>
    <w:p w14:paraId="33774A7B" w14:textId="77777777" w:rsidR="00C11BB4" w:rsidRPr="00CB34D3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02712043" w14:textId="77777777" w:rsidR="00C11BB4" w:rsidRPr="00CB34D3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48EF5A12" w14:textId="77777777" w:rsidR="00C11BB4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215F3312" w14:textId="760FB184" w:rsidR="00C11BB4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531A0D5D" w14:textId="77777777" w:rsidR="00C11BB4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37A95431" w14:textId="77777777" w:rsidR="00C11BB4" w:rsidRPr="00CB34D3" w:rsidRDefault="00C11BB4" w:rsidP="00C11BB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5C36EB71" w14:textId="385F8614" w:rsidR="00C11BB4" w:rsidRDefault="00C11BB4" w:rsidP="00C11BB4">
      <w:pPr>
        <w:jc w:val="center"/>
        <w:rPr>
          <w:rFonts w:ascii="Arial" w:hAnsi="Arial" w:cs="Arial"/>
          <w:sz w:val="24"/>
          <w:szCs w:val="24"/>
        </w:rPr>
      </w:pPr>
      <w:r w:rsidRPr="00744216">
        <w:rPr>
          <w:rFonts w:ascii="Arial" w:hAnsi="Arial" w:cs="Arial"/>
          <w:sz w:val="24"/>
          <w:szCs w:val="24"/>
        </w:rPr>
        <w:t>Diajukan Kepada</w:t>
      </w:r>
      <w:r w:rsidR="0071490E">
        <w:rPr>
          <w:rFonts w:ascii="Arial" w:hAnsi="Arial" w:cs="Arial"/>
          <w:sz w:val="24"/>
          <w:szCs w:val="24"/>
        </w:rPr>
        <w:t xml:space="preserve"> </w:t>
      </w:r>
    </w:p>
    <w:p w14:paraId="43A76FF4" w14:textId="097EB072" w:rsidR="0071490E" w:rsidRDefault="0071490E" w:rsidP="00C11BB4">
      <w:pPr>
        <w:jc w:val="center"/>
        <w:rPr>
          <w:rFonts w:ascii="Arial" w:hAnsi="Arial" w:cs="Arial"/>
          <w:sz w:val="24"/>
          <w:szCs w:val="24"/>
        </w:rPr>
      </w:pPr>
    </w:p>
    <w:p w14:paraId="5C43BFDB" w14:textId="77777777" w:rsidR="0071490E" w:rsidRPr="00744216" w:rsidRDefault="0071490E" w:rsidP="00C11BB4">
      <w:pPr>
        <w:jc w:val="center"/>
        <w:rPr>
          <w:rFonts w:ascii="Arial" w:hAnsi="Arial" w:cs="Arial"/>
          <w:sz w:val="24"/>
          <w:szCs w:val="24"/>
        </w:rPr>
      </w:pPr>
    </w:p>
    <w:p w14:paraId="79D6C036" w14:textId="77777777" w:rsidR="00C11BB4" w:rsidRDefault="00C11BB4" w:rsidP="00C11B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98D4AC" w14:textId="77777777" w:rsidR="00C11BB4" w:rsidRPr="00CB34D3" w:rsidRDefault="00C11BB4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34D3">
        <w:rPr>
          <w:rFonts w:ascii="Arial" w:hAnsi="Arial" w:cs="Arial"/>
          <w:b/>
          <w:bCs/>
          <w:sz w:val="28"/>
          <w:szCs w:val="28"/>
        </w:rPr>
        <w:t xml:space="preserve">PROGRAM </w:t>
      </w:r>
      <w:r>
        <w:rPr>
          <w:rFonts w:ascii="Arial" w:hAnsi="Arial" w:cs="Arial"/>
          <w:b/>
          <w:bCs/>
          <w:sz w:val="28"/>
          <w:szCs w:val="28"/>
        </w:rPr>
        <w:t>STUDI</w:t>
      </w:r>
      <w:r w:rsidRPr="00CB34D3">
        <w:rPr>
          <w:rFonts w:ascii="Arial" w:hAnsi="Arial" w:cs="Arial"/>
          <w:b/>
          <w:bCs/>
          <w:sz w:val="28"/>
          <w:szCs w:val="28"/>
        </w:rPr>
        <w:t xml:space="preserve"> ILMU HUKUM </w:t>
      </w:r>
    </w:p>
    <w:p w14:paraId="0823AA79" w14:textId="77777777" w:rsidR="00C11BB4" w:rsidRPr="00CB34D3" w:rsidRDefault="00C11BB4" w:rsidP="00C11B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34D3">
        <w:rPr>
          <w:rFonts w:ascii="Arial" w:hAnsi="Arial" w:cs="Arial"/>
          <w:b/>
          <w:bCs/>
          <w:sz w:val="28"/>
          <w:szCs w:val="28"/>
        </w:rPr>
        <w:t>SEKOLAH TINGGI ILMU HUKUM  “IBLAM”</w:t>
      </w:r>
    </w:p>
    <w:p w14:paraId="5B4F8B38" w14:textId="77777777" w:rsidR="00C11BB4" w:rsidRPr="00744216" w:rsidRDefault="00C11BB4" w:rsidP="00C11BB4">
      <w:pPr>
        <w:spacing w:after="0" w:line="240" w:lineRule="auto"/>
        <w:jc w:val="center"/>
        <w:rPr>
          <w:rFonts w:ascii="Arial" w:hAnsi="Arial" w:cs="Arial"/>
          <w:b/>
          <w:bCs/>
          <w:spacing w:val="20"/>
          <w:w w:val="150"/>
          <w:sz w:val="24"/>
          <w:szCs w:val="24"/>
        </w:rPr>
      </w:pPr>
      <w:r w:rsidRPr="00744216">
        <w:rPr>
          <w:rFonts w:ascii="Arial" w:hAnsi="Arial" w:cs="Arial"/>
          <w:b/>
          <w:bCs/>
          <w:spacing w:val="20"/>
          <w:w w:val="150"/>
          <w:sz w:val="24"/>
          <w:szCs w:val="24"/>
        </w:rPr>
        <w:t>JAKARTA</w:t>
      </w:r>
    </w:p>
    <w:p w14:paraId="74FEA603" w14:textId="159CC414" w:rsidR="006F168A" w:rsidRPr="00744216" w:rsidRDefault="006F168A">
      <w:pPr>
        <w:rPr>
          <w:sz w:val="20"/>
          <w:szCs w:val="20"/>
        </w:rPr>
      </w:pPr>
    </w:p>
    <w:sectPr w:rsidR="006F168A" w:rsidRPr="00744216" w:rsidSect="00C11BB4">
      <w:pgSz w:w="11906" w:h="16838"/>
      <w:pgMar w:top="2835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4"/>
    <w:rsid w:val="006F168A"/>
    <w:rsid w:val="0071490E"/>
    <w:rsid w:val="00744216"/>
    <w:rsid w:val="00C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05D"/>
  <w15:chartTrackingRefBased/>
  <w15:docId w15:val="{06841C4F-7B52-46DB-AB39-FB4159C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6281319061311</dc:creator>
  <cp:keywords/>
  <dc:description/>
  <cp:lastModifiedBy>6281319061311</cp:lastModifiedBy>
  <cp:revision>3</cp:revision>
  <dcterms:created xsi:type="dcterms:W3CDTF">2021-02-05T01:04:00Z</dcterms:created>
  <dcterms:modified xsi:type="dcterms:W3CDTF">2021-02-12T11:25:00Z</dcterms:modified>
</cp:coreProperties>
</file>